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53767D">
        <w:rPr>
          <w:rFonts w:ascii="Century Gothic" w:hAnsi="Century Gothic"/>
          <w:sz w:val="32"/>
        </w:rPr>
        <w:t xml:space="preserve"> 07/12</w:t>
      </w:r>
      <w:r>
        <w:rPr>
          <w:rFonts w:ascii="Century Gothic" w:hAnsi="Century Gothic"/>
          <w:sz w:val="32"/>
        </w:rPr>
        <w:t>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Reception</w:t>
      </w:r>
    </w:p>
    <w:p w:rsidR="009D4F4B" w:rsidRDefault="009D4F4B"/>
    <w:p w:rsidR="009D4F4B" w:rsidRPr="009D4F4B" w:rsidRDefault="0053767D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5692587</wp:posOffset>
            </wp:positionH>
            <wp:positionV relativeFrom="paragraph">
              <wp:posOffset>499275</wp:posOffset>
            </wp:positionV>
            <wp:extent cx="1000400" cy="50462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400" cy="50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441325</wp:posOffset>
                </wp:positionV>
                <wp:extent cx="6772910" cy="2562860"/>
                <wp:effectExtent l="0" t="0" r="27940" b="27940"/>
                <wp:wrapTight wrapText="bothSides">
                  <wp:wrapPolygon edited="0">
                    <wp:start x="0" y="0"/>
                    <wp:lineTo x="0" y="21675"/>
                    <wp:lineTo x="21628" y="21675"/>
                    <wp:lineTo x="2162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56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</w:t>
                            </w:r>
                            <w:r w:rsidRPr="001A45E0">
                              <w:rPr>
                                <w:rFonts w:ascii="XCCW Joined 1a" w:hAnsi="XCCW Joined 1a"/>
                                <w:sz w:val="40"/>
                              </w:rPr>
                              <w:t xml:space="preserve"> </w:t>
                            </w:r>
                            <w:r w:rsidR="0053767D">
                              <w:rPr>
                                <w:rFonts w:ascii="XCCW Joined 1a" w:hAnsi="XCCW Joined 1a"/>
                                <w:sz w:val="40"/>
                              </w:rPr>
                              <w:t>j</w:t>
                            </w:r>
                            <w:r w:rsidRPr="001A45E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</w:t>
                            </w: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r w:rsidR="0053767D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v</w:t>
                            </w:r>
                          </w:p>
                          <w:p w:rsidR="002F106E" w:rsidRPr="0053767D" w:rsidRDefault="0053767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53767D">
                              <w:rPr>
                                <w:rFonts w:ascii="Century Gothic" w:hAnsi="Century Gothic"/>
                                <w:sz w:val="18"/>
                              </w:rPr>
                              <w:t>up, down Jack and a curl for his spring, *</w:t>
                            </w:r>
                            <w:r w:rsidRPr="0053767D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pencil off, wiggle your bottom*</w:t>
                            </w:r>
                            <w:r w:rsidRPr="0053767D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a dot for his head!</w:t>
                            </w:r>
                          </w:p>
                          <w:p w:rsidR="009D4F4B" w:rsidRPr="009D4F4B" w:rsidRDefault="0053767D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v</w:t>
                            </w:r>
                            <w:proofErr w:type="gramEnd"/>
                            <w:r w:rsidR="009D4F4B" w:rsidRPr="009D4F4B">
                              <w:rPr>
                                <w:sz w:val="20"/>
                              </w:rPr>
                              <w:t xml:space="preserve">: </w:t>
                            </w:r>
                            <w:r w:rsidR="001A45E0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Up the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vulture, down a wing, up a wing and flick (make sure to make it pointy!)</w:t>
                            </w:r>
                          </w:p>
                          <w:p w:rsidR="009D4F4B" w:rsidRP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Practise saying the rhyme, writing the letter in different ways- magic finger, in a bowl of </w:t>
                            </w:r>
                            <w:r w:rsidR="0053767D">
                              <w:rPr>
                                <w:rFonts w:ascii="Century Gothic" w:hAnsi="Century Gothic"/>
                                <w:sz w:val="18"/>
                              </w:rPr>
                              <w:t>sand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, </w:t>
                            </w:r>
                            <w:r w:rsidR="0053767D">
                              <w:rPr>
                                <w:rFonts w:ascii="Century Gothic" w:hAnsi="Century Gothic"/>
                                <w:sz w:val="18"/>
                              </w:rPr>
                              <w:t>felt tips, paint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, 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tablet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screen</w:t>
                            </w:r>
                            <w:r w:rsidR="0053767D">
                              <w:rPr>
                                <w:rFonts w:ascii="Century Gothic" w:hAnsi="Century Gothic"/>
                                <w:sz w:val="18"/>
                              </w:rPr>
                              <w:t>, make it using small objects like grains of rice!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Can you find things beginning with these letters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?-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draw them! Can you find these letters around the house, in your </w:t>
                            </w:r>
                            <w:proofErr w:type="gramStart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book,</w:t>
                            </w:r>
                            <w:proofErr w:type="gramEnd"/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is this letter in your name?</w:t>
                            </w:r>
                            <w:r w:rsidR="002F106E" w:rsidRPr="002F106E">
                              <w:rPr>
                                <w:rFonts w:ascii="Century Gothic" w:hAnsi="Century Gothic"/>
                                <w:b/>
                                <w:noProof/>
                                <w:sz w:val="4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Using the letters below, make some CVC words to </w:t>
                            </w:r>
                            <w:r w:rsidR="00595AD1">
                              <w:rPr>
                                <w:rFonts w:ascii="Century Gothic" w:hAnsi="Century Gothic"/>
                                <w:sz w:val="18"/>
                              </w:rPr>
                              <w:t>practise Freddy Fingers!</w:t>
                            </w:r>
                          </w:p>
                          <w:p w:rsidR="00595AD1" w:rsidRPr="00595AD1" w:rsidRDefault="00256199" w:rsidP="00595AD1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  <w:proofErr w:type="gramStart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>m</w:t>
                            </w:r>
                            <w:proofErr w:type="gramEnd"/>
                            <w:r w:rsidRPr="00595AD1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a s d t </w:t>
                            </w:r>
                            <w:r>
                              <w:rPr>
                                <w:rFonts w:ascii="XCCW Joined 1a" w:hAnsi="XCCW Joined 1a"/>
                                <w:color w:val="FF0000"/>
                              </w:rPr>
                              <w:t>i n p</w:t>
                            </w:r>
                            <w:r w:rsidR="002F106E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g o</w:t>
                            </w:r>
                            <w:r w:rsidR="001A45E0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c k u b f e l h</w:t>
                            </w:r>
                            <w:r w:rsidR="00FA4AB0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FA4AB0">
                              <w:rPr>
                                <w:rFonts w:ascii="XCCW Joined 1a" w:hAnsi="XCCW Joined 1a"/>
                                <w:color w:val="FF0000"/>
                              </w:rPr>
                              <w:t>sh</w:t>
                            </w:r>
                            <w:proofErr w:type="spellEnd"/>
                            <w:r w:rsidR="00FA4AB0">
                              <w:rPr>
                                <w:rFonts w:ascii="XCCW Joined 1a" w:hAnsi="XCCW Joined 1a"/>
                                <w:color w:val="FF0000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pt;margin-top:34.75pt;width:533.3pt;height:20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SuIw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</w:t>
                      </w:r>
                      <w:r w:rsidRPr="001A45E0">
                        <w:rPr>
                          <w:rFonts w:ascii="XCCW Joined 1a" w:hAnsi="XCCW Joined 1a"/>
                          <w:sz w:val="40"/>
                        </w:rPr>
                        <w:t xml:space="preserve"> </w:t>
                      </w:r>
                      <w:r w:rsidR="0053767D">
                        <w:rPr>
                          <w:rFonts w:ascii="XCCW Joined 1a" w:hAnsi="XCCW Joined 1a"/>
                          <w:sz w:val="40"/>
                        </w:rPr>
                        <w:t>j</w:t>
                      </w:r>
                      <w:r w:rsidRPr="001A45E0">
                        <w:rPr>
                          <w:rFonts w:ascii="Century Gothic" w:hAnsi="Century Gothic"/>
                          <w:sz w:val="52"/>
                        </w:rPr>
                        <w:t xml:space="preserve"> </w:t>
                      </w:r>
                      <w:r w:rsidRPr="009D4F4B">
                        <w:rPr>
                          <w:rFonts w:ascii="Century Gothic" w:hAnsi="Century Gothic"/>
                        </w:rPr>
                        <w:t xml:space="preserve">and </w:t>
                      </w:r>
                      <w:r w:rsidR="0053767D">
                        <w:rPr>
                          <w:rFonts w:ascii="XCCW Joined 1a" w:hAnsi="XCCW Joined 1a"/>
                          <w:b/>
                          <w:sz w:val="32"/>
                        </w:rPr>
                        <w:t>v</w:t>
                      </w:r>
                    </w:p>
                    <w:p w:rsidR="002F106E" w:rsidRPr="0053767D" w:rsidRDefault="0053767D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j</w:t>
                      </w:r>
                      <w:proofErr w:type="gramEnd"/>
                      <w:r>
                        <w:rPr>
                          <w:sz w:val="20"/>
                        </w:rPr>
                        <w:t xml:space="preserve">: </w:t>
                      </w:r>
                      <w:r w:rsidRPr="0053767D">
                        <w:rPr>
                          <w:rFonts w:ascii="Century Gothic" w:hAnsi="Century Gothic"/>
                          <w:sz w:val="18"/>
                        </w:rPr>
                        <w:t>up, down Jack and a curl for his spring, *</w:t>
                      </w:r>
                      <w:r w:rsidRPr="0053767D">
                        <w:rPr>
                          <w:rFonts w:ascii="Century Gothic" w:hAnsi="Century Gothic"/>
                          <w:i/>
                          <w:sz w:val="18"/>
                        </w:rPr>
                        <w:t>pencil off, wiggle your bottom*</w:t>
                      </w:r>
                      <w:r w:rsidRPr="0053767D">
                        <w:rPr>
                          <w:rFonts w:ascii="Century Gothic" w:hAnsi="Century Gothic"/>
                          <w:sz w:val="18"/>
                        </w:rPr>
                        <w:t xml:space="preserve"> and a dot for his head!</w:t>
                      </w:r>
                    </w:p>
                    <w:p w:rsidR="009D4F4B" w:rsidRPr="009D4F4B" w:rsidRDefault="0053767D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v</w:t>
                      </w:r>
                      <w:proofErr w:type="gramEnd"/>
                      <w:r w:rsidR="009D4F4B" w:rsidRPr="009D4F4B">
                        <w:rPr>
                          <w:sz w:val="20"/>
                        </w:rPr>
                        <w:t xml:space="preserve">: </w:t>
                      </w:r>
                      <w:r w:rsidR="001A45E0">
                        <w:rPr>
                          <w:rFonts w:ascii="Century Gothic" w:hAnsi="Century Gothic"/>
                          <w:sz w:val="18"/>
                        </w:rPr>
                        <w:t xml:space="preserve">Up the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>vulture, down a wing, up a wing and flick (make sure to make it pointy!)</w:t>
                      </w:r>
                    </w:p>
                    <w:p w:rsidR="009D4F4B" w:rsidRP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Practise saying the rhyme, writing the letter in different ways- magic finger, in a bowl of </w:t>
                      </w:r>
                      <w:r w:rsidR="0053767D">
                        <w:rPr>
                          <w:rFonts w:ascii="Century Gothic" w:hAnsi="Century Gothic"/>
                          <w:sz w:val="18"/>
                        </w:rPr>
                        <w:t>sand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, </w:t>
                      </w:r>
                      <w:r w:rsidR="0053767D">
                        <w:rPr>
                          <w:rFonts w:ascii="Century Gothic" w:hAnsi="Century Gothic"/>
                          <w:sz w:val="18"/>
                        </w:rPr>
                        <w:t>felt tips, paint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, 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tablet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screen</w:t>
                      </w:r>
                      <w:r w:rsidR="0053767D">
                        <w:rPr>
                          <w:rFonts w:ascii="Century Gothic" w:hAnsi="Century Gothic"/>
                          <w:sz w:val="18"/>
                        </w:rPr>
                        <w:t>, make it using small objects like grains of rice!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Can you find things beginning with these letters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?-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draw them! Can you find these letters around the house, in your </w:t>
                      </w:r>
                      <w:proofErr w:type="gramStart"/>
                      <w:r w:rsidRPr="009D4F4B">
                        <w:rPr>
                          <w:rFonts w:ascii="Century Gothic" w:hAnsi="Century Gothic"/>
                          <w:sz w:val="18"/>
                        </w:rPr>
                        <w:t>book,</w:t>
                      </w:r>
                      <w:proofErr w:type="gramEnd"/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is this letter in your name?</w:t>
                      </w:r>
                      <w:r w:rsidR="002F106E" w:rsidRPr="002F106E">
                        <w:rPr>
                          <w:rFonts w:ascii="Century Gothic" w:hAnsi="Century Gothic"/>
                          <w:b/>
                          <w:noProof/>
                          <w:sz w:val="48"/>
                          <w:lang w:eastAsia="en-GB"/>
                        </w:rPr>
                        <w:t xml:space="preserve"> 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Using the letters below, make some CVC words to </w:t>
                      </w:r>
                      <w:r w:rsidR="00595AD1">
                        <w:rPr>
                          <w:rFonts w:ascii="Century Gothic" w:hAnsi="Century Gothic"/>
                          <w:sz w:val="18"/>
                        </w:rPr>
                        <w:t>practise Freddy Fingers!</w:t>
                      </w:r>
                    </w:p>
                    <w:p w:rsidR="00595AD1" w:rsidRPr="00595AD1" w:rsidRDefault="00256199" w:rsidP="00595AD1">
                      <w:pPr>
                        <w:jc w:val="center"/>
                        <w:rPr>
                          <w:rFonts w:ascii="XCCW Joined 1a" w:hAnsi="XCCW Joined 1a"/>
                          <w:color w:val="FF0000"/>
                        </w:rPr>
                      </w:pPr>
                      <w:proofErr w:type="gramStart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>m</w:t>
                      </w:r>
                      <w:proofErr w:type="gramEnd"/>
                      <w:r w:rsidRPr="00595AD1">
                        <w:rPr>
                          <w:rFonts w:ascii="XCCW Joined 1a" w:hAnsi="XCCW Joined 1a"/>
                          <w:color w:val="FF0000"/>
                        </w:rPr>
                        <w:t xml:space="preserve"> a s d t </w:t>
                      </w:r>
                      <w:r>
                        <w:rPr>
                          <w:rFonts w:ascii="XCCW Joined 1a" w:hAnsi="XCCW Joined 1a"/>
                          <w:color w:val="FF0000"/>
                        </w:rPr>
                        <w:t>i n p</w:t>
                      </w:r>
                      <w:r w:rsidR="002F106E">
                        <w:rPr>
                          <w:rFonts w:ascii="XCCW Joined 1a" w:hAnsi="XCCW Joined 1a"/>
                          <w:color w:val="FF0000"/>
                        </w:rPr>
                        <w:t xml:space="preserve"> g o</w:t>
                      </w:r>
                      <w:r w:rsidR="001A45E0">
                        <w:rPr>
                          <w:rFonts w:ascii="XCCW Joined 1a" w:hAnsi="XCCW Joined 1a"/>
                          <w:color w:val="FF0000"/>
                        </w:rPr>
                        <w:t xml:space="preserve"> c k u b f e l h</w:t>
                      </w:r>
                      <w:r w:rsidR="00FA4AB0">
                        <w:rPr>
                          <w:rFonts w:ascii="XCCW Joined 1a" w:hAnsi="XCCW Joined 1a"/>
                          <w:color w:val="FF0000"/>
                        </w:rPr>
                        <w:t xml:space="preserve"> </w:t>
                      </w:r>
                      <w:proofErr w:type="spellStart"/>
                      <w:r w:rsidR="00FA4AB0">
                        <w:rPr>
                          <w:rFonts w:ascii="XCCW Joined 1a" w:hAnsi="XCCW Joined 1a"/>
                          <w:color w:val="FF0000"/>
                        </w:rPr>
                        <w:t>sh</w:t>
                      </w:r>
                      <w:proofErr w:type="spellEnd"/>
                      <w:r w:rsidR="00FA4AB0">
                        <w:rPr>
                          <w:rFonts w:ascii="XCCW Joined 1a" w:hAnsi="XCCW Joined 1a"/>
                          <w:color w:val="FF0000"/>
                        </w:rPr>
                        <w:t xml:space="preserve"> 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4AB0" w:rsidRPr="009D4F4B">
        <w:rPr>
          <w:rFonts w:ascii="Century Gothic" w:hAnsi="Century Gothic"/>
          <w:b/>
          <w:noProof/>
          <w:sz w:val="48"/>
          <w:lang w:eastAsia="en-GB"/>
        </w:rPr>
        <w:t xml:space="preserve"> </w:t>
      </w:r>
      <w:r w:rsidR="00256199" w:rsidRPr="009D4F4B">
        <w:rPr>
          <w:rFonts w:ascii="Century Gothic" w:hAnsi="Century Gothic"/>
          <w:b/>
          <w:sz w:val="48"/>
        </w:rPr>
        <w:t xml:space="preserve"> </w:t>
      </w:r>
      <w:r w:rsidR="009D4F4B" w:rsidRPr="009D4F4B">
        <w:rPr>
          <w:rFonts w:ascii="Century Gothic" w:hAnsi="Century Gothic"/>
          <w:b/>
          <w:sz w:val="48"/>
        </w:rPr>
        <w:t>Phonics:</w:t>
      </w:r>
    </w:p>
    <w:p w:rsidR="00595AD1" w:rsidRDefault="0053767D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-26035</wp:posOffset>
                </wp:positionH>
                <wp:positionV relativeFrom="paragraph">
                  <wp:posOffset>3046730</wp:posOffset>
                </wp:positionV>
                <wp:extent cx="6772910" cy="1903095"/>
                <wp:effectExtent l="0" t="0" r="2794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mathematics focus:</w:t>
                            </w:r>
                            <w:r w:rsidR="0025619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3767D">
                              <w:rPr>
                                <w:rFonts w:ascii="Century Gothic" w:hAnsi="Century Gothic"/>
                              </w:rPr>
                              <w:t>The Whole of me- whole numbers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>Number blocks video:</w:t>
                            </w:r>
                            <w:r w:rsidR="002F106E">
                              <w:t xml:space="preserve"> </w:t>
                            </w:r>
                            <w:hyperlink r:id="rId5" w:history="1">
                              <w:r w:rsidR="0053767D" w:rsidRPr="007A2D04">
                                <w:rPr>
                                  <w:rStyle w:val="Hyperlink"/>
                                </w:rPr>
                                <w:t>https://www.bbc.co.uk/iplayer/episode/b08dr1l3/numberblocks-series-1-the-whole-of-me</w:t>
                              </w:r>
                            </w:hyperlink>
                            <w:r w:rsidR="0053767D">
                              <w:t xml:space="preserve"> </w:t>
                            </w:r>
                          </w:p>
                          <w:p w:rsidR="00595AD1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In class, w</w:t>
                            </w:r>
                            <w:r w:rsidR="00595AD1">
                              <w:rPr>
                                <w:rFonts w:ascii="Century Gothic" w:hAnsi="Century Gothic"/>
                              </w:rPr>
                              <w:t>e watch the video daily at the start of each session and then have a discussion about what they saw in the video!</w:t>
                            </w:r>
                          </w:p>
                          <w:p w:rsidR="00256199" w:rsidRDefault="00256199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Back on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page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you downloaded this document there are resources to aid in this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learning!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2.05pt;margin-top:239.9pt;width:533.3pt;height:1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">
                <v:textbox>
                  <w:txbxContent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mathematics focus:</w:t>
                      </w:r>
                      <w:r w:rsidR="00256199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3767D">
                        <w:rPr>
                          <w:rFonts w:ascii="Century Gothic" w:hAnsi="Century Gothic"/>
                        </w:rPr>
                        <w:t>The Whole of me- whole numbers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>Number blocks video:</w:t>
                      </w:r>
                      <w:r w:rsidR="002F106E">
                        <w:t xml:space="preserve"> </w:t>
                      </w:r>
                      <w:hyperlink r:id="rId6" w:history="1">
                        <w:r w:rsidR="0053767D" w:rsidRPr="007A2D04">
                          <w:rPr>
                            <w:rStyle w:val="Hyperlink"/>
                          </w:rPr>
                          <w:t>https://www.bbc.co.uk/iplayer/episode/b08dr1l3/numberblocks-series-1-the-whole-of-me</w:t>
                        </w:r>
                      </w:hyperlink>
                      <w:r w:rsidR="0053767D">
                        <w:t xml:space="preserve"> </w:t>
                      </w:r>
                    </w:p>
                    <w:p w:rsidR="00595AD1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In class, w</w:t>
                      </w:r>
                      <w:r w:rsidR="00595AD1">
                        <w:rPr>
                          <w:rFonts w:ascii="Century Gothic" w:hAnsi="Century Gothic"/>
                        </w:rPr>
                        <w:t>e watch the video daily at the start of each session and then have a discussion about what they saw in the video!</w:t>
                      </w:r>
                    </w:p>
                    <w:p w:rsidR="00256199" w:rsidRDefault="00256199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Back on the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page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you downloaded this document there are resources to aid in this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learning!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 w:rsidR="009D4F4B">
        <w:rPr>
          <w:rFonts w:ascii="Century Gothic" w:hAnsi="Century Gothic"/>
          <w:b/>
          <w:sz w:val="48"/>
        </w:rPr>
        <w:t>Maths:</w:t>
      </w:r>
      <w:r w:rsidR="002F106E" w:rsidRPr="002F106E">
        <w:rPr>
          <w:rFonts w:ascii="Century Gothic" w:hAnsi="Century Gothic"/>
          <w:b/>
          <w:noProof/>
          <w:sz w:val="48"/>
          <w:lang w:eastAsia="en-GB"/>
        </w:rPr>
        <w:t xml:space="preserve"> </w:t>
      </w:r>
    </w:p>
    <w:p w:rsidR="00595AD1" w:rsidRDefault="00595AD1">
      <w:pPr>
        <w:rPr>
          <w:rFonts w:ascii="Century Gothic" w:hAnsi="Century Gothic"/>
          <w:b/>
          <w:sz w:val="48"/>
        </w:rPr>
      </w:pPr>
    </w:p>
    <w:p w:rsidR="009D4F4B" w:rsidRPr="009D4F4B" w:rsidRDefault="002F106E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366388</wp:posOffset>
            </wp:positionH>
            <wp:positionV relativeFrom="paragraph">
              <wp:posOffset>1970004</wp:posOffset>
            </wp:positionV>
            <wp:extent cx="6169442" cy="361067"/>
            <wp:effectExtent l="0" t="0" r="317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6" t="70860" r="17999" b="22404"/>
                    <a:stretch/>
                  </pic:blipFill>
                  <pic:spPr bwMode="auto">
                    <a:xfrm>
                      <a:off x="0" y="0"/>
                      <a:ext cx="6387086" cy="37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D1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-79023</wp:posOffset>
                </wp:positionH>
                <wp:positionV relativeFrom="paragraph">
                  <wp:posOffset>415762</wp:posOffset>
                </wp:positionV>
                <wp:extent cx="6772910" cy="2037029"/>
                <wp:effectExtent l="0" t="0" r="2794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037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6E" w:rsidRDefault="001A45E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 are practising hold a sentence, letter formation and completing the sentences this week.</w:t>
                            </w:r>
                          </w:p>
                          <w:p w:rsidR="001A45E0" w:rsidRDefault="001A45E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A45E0" w:rsidRDefault="001A45E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Hold a sentence: </w:t>
                            </w:r>
                            <w:r w:rsidR="0053767D">
                              <w:rPr>
                                <w:rFonts w:ascii="Century Gothic" w:hAnsi="Century Gothic"/>
                                <w:b/>
                              </w:rPr>
                              <w:t>in a red bag</w:t>
                            </w:r>
                          </w:p>
                          <w:p w:rsidR="001A45E0" w:rsidRDefault="001A45E0" w:rsidP="009D4F4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Letter </w:t>
                            </w:r>
                            <w:r w:rsidR="0021317C">
                              <w:rPr>
                                <w:rFonts w:ascii="Century Gothic" w:hAnsi="Century Gothic"/>
                              </w:rPr>
                              <w:t xml:space="preserve">formation focus: </w:t>
                            </w:r>
                            <w:r w:rsidR="0053767D">
                              <w:rPr>
                                <w:rFonts w:ascii="Century Gothic" w:hAnsi="Century Gothic"/>
                                <w:b/>
                              </w:rPr>
                              <w:t>j, v, g, I, s, k</w:t>
                            </w:r>
                          </w:p>
                          <w:p w:rsidR="0021317C" w:rsidRPr="0021317C" w:rsidRDefault="00FA4AB0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Missing words: </w:t>
                            </w:r>
                            <w:r w:rsidR="0053767D">
                              <w:rPr>
                                <w:rFonts w:ascii="Century Gothic" w:hAnsi="Century Gothic"/>
                              </w:rPr>
                              <w:t xml:space="preserve">in a ______ bag, on a pink _____, up a ______ tree. </w:t>
                            </w:r>
                            <w:r w:rsidR="0053767D">
                              <w:rPr>
                                <w:rFonts w:ascii="Century Gothic" w:hAnsi="Century Gothic"/>
                              </w:rPr>
                              <w:t xml:space="preserve">(red / cat / </w:t>
                            </w:r>
                            <w:r w:rsidR="0053767D">
                              <w:rPr>
                                <w:rFonts w:ascii="Century Gothic" w:hAnsi="Century Gothic"/>
                              </w:rPr>
                              <w:t>pink)</w:t>
                            </w:r>
                            <w:bookmarkStart w:id="0" w:name="_GoBack"/>
                            <w:bookmarkEnd w:id="0"/>
                          </w:p>
                          <w:p w:rsidR="008A666C" w:rsidRPr="008A666C" w:rsidRDefault="008A666C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56199" w:rsidRPr="008A666C" w:rsidRDefault="00256199" w:rsidP="002561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2pt;margin-top:32.75pt;width:533.3pt;height:16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nDJgIAAEw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">
                <v:textbox>
                  <w:txbxContent>
                    <w:p w:rsidR="002F106E" w:rsidRDefault="001A45E0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 are practising hold a sentence, letter formation and completing the sentences this week.</w:t>
                      </w:r>
                    </w:p>
                    <w:p w:rsidR="001A45E0" w:rsidRDefault="001A45E0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1A45E0" w:rsidRDefault="001A45E0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Hold a sentence: </w:t>
                      </w:r>
                      <w:r w:rsidR="0053767D">
                        <w:rPr>
                          <w:rFonts w:ascii="Century Gothic" w:hAnsi="Century Gothic"/>
                          <w:b/>
                        </w:rPr>
                        <w:t>in a red bag</w:t>
                      </w:r>
                    </w:p>
                    <w:p w:rsidR="001A45E0" w:rsidRDefault="001A45E0" w:rsidP="009D4F4B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Letter </w:t>
                      </w:r>
                      <w:r w:rsidR="0021317C">
                        <w:rPr>
                          <w:rFonts w:ascii="Century Gothic" w:hAnsi="Century Gothic"/>
                        </w:rPr>
                        <w:t xml:space="preserve">formation focus: </w:t>
                      </w:r>
                      <w:r w:rsidR="0053767D">
                        <w:rPr>
                          <w:rFonts w:ascii="Century Gothic" w:hAnsi="Century Gothic"/>
                          <w:b/>
                        </w:rPr>
                        <w:t>j, v, g, I, s, k</w:t>
                      </w:r>
                    </w:p>
                    <w:p w:rsidR="0021317C" w:rsidRPr="0021317C" w:rsidRDefault="00FA4AB0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Missing words: </w:t>
                      </w:r>
                      <w:r w:rsidR="0053767D">
                        <w:rPr>
                          <w:rFonts w:ascii="Century Gothic" w:hAnsi="Century Gothic"/>
                        </w:rPr>
                        <w:t xml:space="preserve">in a ______ bag, on a pink _____, up a ______ tree. </w:t>
                      </w:r>
                      <w:r w:rsidR="0053767D">
                        <w:rPr>
                          <w:rFonts w:ascii="Century Gothic" w:hAnsi="Century Gothic"/>
                        </w:rPr>
                        <w:t xml:space="preserve">(red / cat / </w:t>
                      </w:r>
                      <w:r w:rsidR="0053767D">
                        <w:rPr>
                          <w:rFonts w:ascii="Century Gothic" w:hAnsi="Century Gothic"/>
                        </w:rPr>
                        <w:t>pink)</w:t>
                      </w:r>
                      <w:bookmarkStart w:id="1" w:name="_GoBack"/>
                      <w:bookmarkEnd w:id="1"/>
                    </w:p>
                    <w:p w:rsidR="008A666C" w:rsidRPr="008A666C" w:rsidRDefault="008A666C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256199" w:rsidRPr="008A666C" w:rsidRDefault="00256199" w:rsidP="002561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sz w:val="48"/>
        </w:rPr>
        <w:t>Writing</w:t>
      </w:r>
      <w:r w:rsidR="009D4F4B" w:rsidRPr="009D4F4B">
        <w:rPr>
          <w:rFonts w:ascii="Century Gothic" w:hAnsi="Century Gothic"/>
          <w:b/>
          <w:sz w:val="48"/>
        </w:rPr>
        <w:t>:</w:t>
      </w:r>
      <w:r w:rsidRPr="002F106E">
        <w:rPr>
          <w:noProof/>
          <w:lang w:eastAsia="en-GB"/>
        </w:rPr>
        <w:t xml:space="preserve"> 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1A45E0"/>
    <w:rsid w:val="0021317C"/>
    <w:rsid w:val="00256199"/>
    <w:rsid w:val="002F106E"/>
    <w:rsid w:val="0053767D"/>
    <w:rsid w:val="00595AD1"/>
    <w:rsid w:val="006407EF"/>
    <w:rsid w:val="008A666C"/>
    <w:rsid w:val="009D4F4B"/>
    <w:rsid w:val="00B17098"/>
    <w:rsid w:val="00FA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2DE7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iplayer/episode/b08dr1l3/numberblocks-series-1-the-whole-of-me" TargetMode="External"/><Relationship Id="rId5" Type="http://schemas.openxmlformats.org/officeDocument/2006/relationships/hyperlink" Target="https://www.bbc.co.uk/iplayer/episode/b08dr1l3/numberblocks-series-1-the-whole-of-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2020-12-06T18:41:00Z</dcterms:created>
  <dcterms:modified xsi:type="dcterms:W3CDTF">2020-12-06T18:41:00Z</dcterms:modified>
</cp:coreProperties>
</file>